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92/26-321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Сойсал Александра Николаевна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401-401*1008; *1011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SoisalAN@yatec.ru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Закупка питьевой бутилированной воды (19л.) для нужд ПАО "ЯТЭК"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183 635,8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20.05.2021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28.05.2021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28.05.2021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9 181,79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